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6F7" w:rsidRPr="00B24CAC" w:rsidRDefault="00F176F7" w:rsidP="00F176F7">
      <w:pPr>
        <w:pStyle w:val="a9"/>
        <w:rPr>
          <w:rFonts w:ascii="仿宋_GB2312" w:eastAsia="仿宋_GB2312" w:hAnsi="宋体" w:cs="Times New Roman"/>
          <w:bCs w:val="0"/>
          <w:snapToGrid w:val="0"/>
          <w:sz w:val="44"/>
          <w:szCs w:val="44"/>
        </w:rPr>
      </w:pPr>
      <w:r w:rsidRPr="00B24CAC">
        <w:rPr>
          <w:rFonts w:ascii="仿宋_GB2312" w:eastAsia="仿宋_GB2312" w:hAnsi="宋体" w:cs="Times New Roman" w:hint="eastAsia"/>
          <w:bCs w:val="0"/>
          <w:snapToGrid w:val="0"/>
          <w:sz w:val="44"/>
          <w:szCs w:val="44"/>
        </w:rPr>
        <w:t>重庆青年职业技术学院</w:t>
      </w:r>
    </w:p>
    <w:p w:rsidR="00B9060C" w:rsidRPr="00B24CAC" w:rsidRDefault="00F176F7" w:rsidP="00F176F7">
      <w:pPr>
        <w:pStyle w:val="a9"/>
        <w:rPr>
          <w:rFonts w:ascii="仿宋_GB2312" w:eastAsia="仿宋_GB2312" w:hAnsi="宋体" w:cs="Times New Roman"/>
          <w:bCs w:val="0"/>
          <w:snapToGrid w:val="0"/>
          <w:sz w:val="44"/>
          <w:szCs w:val="44"/>
        </w:rPr>
      </w:pPr>
      <w:r w:rsidRPr="00B24CAC">
        <w:rPr>
          <w:rFonts w:ascii="仿宋_GB2312" w:eastAsia="仿宋_GB2312" w:hAnsi="宋体" w:cs="Times New Roman" w:hint="eastAsia"/>
          <w:bCs w:val="0"/>
          <w:snapToGrid w:val="0"/>
          <w:sz w:val="44"/>
          <w:szCs w:val="44"/>
        </w:rPr>
        <w:t>20</w:t>
      </w:r>
      <w:r w:rsidR="00F879D6">
        <w:rPr>
          <w:rFonts w:ascii="仿宋_GB2312" w:eastAsia="仿宋_GB2312" w:hAnsi="宋体" w:cs="Times New Roman" w:hint="eastAsia"/>
          <w:bCs w:val="0"/>
          <w:snapToGrid w:val="0"/>
          <w:sz w:val="44"/>
          <w:szCs w:val="44"/>
        </w:rPr>
        <w:t>20</w:t>
      </w:r>
      <w:r w:rsidRPr="00B24CAC">
        <w:rPr>
          <w:rFonts w:ascii="仿宋_GB2312" w:eastAsia="仿宋_GB2312" w:hAnsi="宋体" w:cs="Times New Roman" w:hint="eastAsia"/>
          <w:bCs w:val="0"/>
          <w:snapToGrid w:val="0"/>
          <w:sz w:val="44"/>
          <w:szCs w:val="44"/>
        </w:rPr>
        <w:t>-20</w:t>
      </w:r>
      <w:r w:rsidR="00B24CAC">
        <w:rPr>
          <w:rFonts w:ascii="仿宋_GB2312" w:eastAsia="仿宋_GB2312" w:hAnsi="宋体" w:cs="Times New Roman" w:hint="eastAsia"/>
          <w:bCs w:val="0"/>
          <w:snapToGrid w:val="0"/>
          <w:sz w:val="44"/>
          <w:szCs w:val="44"/>
        </w:rPr>
        <w:t>2</w:t>
      </w:r>
      <w:r w:rsidR="00F879D6">
        <w:rPr>
          <w:rFonts w:ascii="仿宋_GB2312" w:eastAsia="仿宋_GB2312" w:hAnsi="宋体" w:cs="Times New Roman" w:hint="eastAsia"/>
          <w:bCs w:val="0"/>
          <w:snapToGrid w:val="0"/>
          <w:sz w:val="44"/>
          <w:szCs w:val="44"/>
        </w:rPr>
        <w:t>1</w:t>
      </w:r>
      <w:r w:rsidRPr="00B24CAC">
        <w:rPr>
          <w:rFonts w:ascii="仿宋_GB2312" w:eastAsia="仿宋_GB2312" w:hAnsi="宋体" w:cs="Times New Roman" w:hint="eastAsia"/>
          <w:bCs w:val="0"/>
          <w:snapToGrid w:val="0"/>
          <w:sz w:val="44"/>
          <w:szCs w:val="44"/>
        </w:rPr>
        <w:t>学年第一学期转专业学生名单公示</w:t>
      </w:r>
    </w:p>
    <w:p w:rsidR="00B24CAC" w:rsidRDefault="00B24CAC" w:rsidP="00F176F7">
      <w:pPr>
        <w:widowControl/>
        <w:spacing w:line="360" w:lineRule="atLeast"/>
        <w:jc w:val="left"/>
        <w:rPr>
          <w:rFonts w:ascii="仿宋_GB2312" w:eastAsia="仿宋_GB2312" w:hAnsi="宋体"/>
          <w:snapToGrid w:val="0"/>
          <w:sz w:val="32"/>
        </w:rPr>
      </w:pPr>
    </w:p>
    <w:p w:rsidR="00F176F7" w:rsidRPr="00B24CAC" w:rsidRDefault="00F176F7" w:rsidP="00F176F7">
      <w:pPr>
        <w:widowControl/>
        <w:spacing w:line="360" w:lineRule="atLeast"/>
        <w:jc w:val="left"/>
        <w:rPr>
          <w:rFonts w:ascii="仿宋_GB2312" w:eastAsia="仿宋_GB2312" w:hAnsi="宋体"/>
          <w:snapToGrid w:val="0"/>
          <w:sz w:val="32"/>
        </w:rPr>
      </w:pPr>
      <w:r w:rsidRPr="00B24CAC">
        <w:rPr>
          <w:rFonts w:ascii="仿宋_GB2312" w:eastAsia="仿宋_GB2312" w:hAnsi="宋体" w:hint="eastAsia"/>
          <w:snapToGrid w:val="0"/>
          <w:sz w:val="32"/>
        </w:rPr>
        <w:t>各位</w:t>
      </w:r>
      <w:bookmarkStart w:id="0" w:name="_GoBack"/>
      <w:bookmarkEnd w:id="0"/>
      <w:r w:rsidRPr="00B24CAC">
        <w:rPr>
          <w:rFonts w:ascii="仿宋_GB2312" w:eastAsia="仿宋_GB2312" w:hAnsi="宋体" w:hint="eastAsia"/>
          <w:snapToGrid w:val="0"/>
          <w:sz w:val="32"/>
        </w:rPr>
        <w:t>师生：</w:t>
      </w:r>
    </w:p>
    <w:p w:rsidR="00F176F7" w:rsidRPr="00B24CAC" w:rsidRDefault="00F176F7" w:rsidP="00B24CAC">
      <w:pPr>
        <w:widowControl/>
        <w:spacing w:line="360" w:lineRule="atLeast"/>
        <w:ind w:firstLineChars="200" w:firstLine="852"/>
        <w:jc w:val="left"/>
        <w:rPr>
          <w:rFonts w:ascii="仿宋_GB2312" w:eastAsia="仿宋_GB2312" w:hAnsi="宋体"/>
          <w:snapToGrid w:val="0"/>
          <w:sz w:val="32"/>
        </w:rPr>
      </w:pPr>
      <w:r w:rsidRPr="00B24CAC">
        <w:rPr>
          <w:rFonts w:ascii="仿宋_GB2312" w:eastAsia="仿宋_GB2312" w:hAnsi="宋体" w:hint="eastAsia"/>
          <w:snapToGrid w:val="0"/>
          <w:sz w:val="32"/>
        </w:rPr>
        <w:t>根据《重庆青年职业技术学院转专业管理办法》和《关于做好20</w:t>
      </w:r>
      <w:r w:rsidR="00F879D6">
        <w:rPr>
          <w:rFonts w:ascii="仿宋_GB2312" w:eastAsia="仿宋_GB2312" w:hAnsi="宋体" w:hint="eastAsia"/>
          <w:snapToGrid w:val="0"/>
          <w:sz w:val="32"/>
        </w:rPr>
        <w:t>20</w:t>
      </w:r>
      <w:r w:rsidRPr="00B24CAC">
        <w:rPr>
          <w:rFonts w:ascii="仿宋_GB2312" w:eastAsia="仿宋_GB2312" w:hAnsi="宋体" w:hint="eastAsia"/>
          <w:snapToGrid w:val="0"/>
          <w:sz w:val="32"/>
        </w:rPr>
        <w:t>-20</w:t>
      </w:r>
      <w:r w:rsidR="000539B1" w:rsidRPr="00B24CAC">
        <w:rPr>
          <w:rFonts w:ascii="仿宋_GB2312" w:eastAsia="仿宋_GB2312" w:hAnsi="宋体" w:hint="eastAsia"/>
          <w:snapToGrid w:val="0"/>
          <w:sz w:val="32"/>
        </w:rPr>
        <w:t>2</w:t>
      </w:r>
      <w:r w:rsidR="00F879D6">
        <w:rPr>
          <w:rFonts w:ascii="仿宋_GB2312" w:eastAsia="仿宋_GB2312" w:hAnsi="宋体" w:hint="eastAsia"/>
          <w:snapToGrid w:val="0"/>
          <w:sz w:val="32"/>
        </w:rPr>
        <w:t>1</w:t>
      </w:r>
      <w:r w:rsidRPr="00B24CAC">
        <w:rPr>
          <w:rFonts w:ascii="仿宋_GB2312" w:eastAsia="仿宋_GB2312" w:hAnsi="宋体" w:hint="eastAsia"/>
          <w:snapToGrid w:val="0"/>
          <w:sz w:val="32"/>
        </w:rPr>
        <w:t>学年学生转专业工作的通知》（重青院</w:t>
      </w:r>
      <w:r w:rsidR="00F879D6">
        <w:rPr>
          <w:rFonts w:ascii="仿宋_GB2312" w:eastAsia="仿宋_GB2312" w:hAnsi="宋体" w:hint="eastAsia"/>
          <w:snapToGrid w:val="0"/>
          <w:sz w:val="32"/>
        </w:rPr>
        <w:t>教[2020]65</w:t>
      </w:r>
      <w:r w:rsidRPr="00B24CAC">
        <w:rPr>
          <w:rFonts w:ascii="仿宋_GB2312" w:eastAsia="仿宋_GB2312" w:hAnsi="宋体" w:hint="eastAsia"/>
          <w:snapToGrid w:val="0"/>
          <w:sz w:val="32"/>
        </w:rPr>
        <w:t>号）的相关要求，</w:t>
      </w:r>
      <w:r w:rsidR="00B24CAC" w:rsidRPr="00855FC5">
        <w:rPr>
          <w:rFonts w:ascii="仿宋_GB2312" w:eastAsia="仿宋_GB2312" w:hAnsi="宋体" w:hint="eastAsia"/>
          <w:snapToGrid w:val="0"/>
          <w:sz w:val="32"/>
        </w:rPr>
        <w:t>经学生本人</w:t>
      </w:r>
      <w:r w:rsidR="00B24CAC">
        <w:rPr>
          <w:rFonts w:ascii="仿宋_GB2312" w:eastAsia="仿宋_GB2312" w:hAnsi="宋体" w:hint="eastAsia"/>
          <w:snapToGrid w:val="0"/>
          <w:sz w:val="32"/>
        </w:rPr>
        <w:t>自愿</w:t>
      </w:r>
      <w:r w:rsidR="00B24CAC" w:rsidRPr="00855FC5">
        <w:rPr>
          <w:rFonts w:ascii="仿宋_GB2312" w:eastAsia="仿宋_GB2312" w:hAnsi="宋体" w:hint="eastAsia"/>
          <w:snapToGrid w:val="0"/>
          <w:sz w:val="32"/>
        </w:rPr>
        <w:t>申请，转出系</w:t>
      </w:r>
      <w:r w:rsidR="00B24CAC">
        <w:rPr>
          <w:rFonts w:ascii="仿宋_GB2312" w:eastAsia="仿宋_GB2312" w:hAnsi="宋体" w:hint="eastAsia"/>
          <w:snapToGrid w:val="0"/>
          <w:sz w:val="32"/>
        </w:rPr>
        <w:t>同意，转入系考核</w:t>
      </w:r>
      <w:r w:rsidR="00B24CAC" w:rsidRPr="00855FC5">
        <w:rPr>
          <w:rFonts w:ascii="仿宋_GB2312" w:eastAsia="仿宋_GB2312" w:hAnsi="宋体" w:hint="eastAsia"/>
          <w:snapToGrid w:val="0"/>
          <w:sz w:val="32"/>
        </w:rPr>
        <w:t>，教务处复核</w:t>
      </w:r>
      <w:r w:rsidR="00B24CAC">
        <w:rPr>
          <w:rFonts w:ascii="仿宋_GB2312" w:eastAsia="仿宋_GB2312" w:hAnsi="宋体" w:hint="eastAsia"/>
          <w:snapToGrid w:val="0"/>
          <w:sz w:val="32"/>
        </w:rPr>
        <w:t>等程序，学校</w:t>
      </w:r>
      <w:r w:rsidR="00B24CAC" w:rsidRPr="00F114C8">
        <w:rPr>
          <w:rFonts w:ascii="仿宋_GB2312" w:eastAsia="仿宋_GB2312" w:hAnsi="宋体" w:hint="eastAsia"/>
          <w:snapToGrid w:val="0"/>
          <w:sz w:val="32"/>
        </w:rPr>
        <w:t>拟同意</w:t>
      </w:r>
      <w:r w:rsidR="00F4777C" w:rsidRPr="00F4777C">
        <w:rPr>
          <w:rFonts w:ascii="仿宋_GB2312" w:eastAsia="仿宋_GB2312" w:hAnsi="宋体" w:hint="eastAsia"/>
          <w:snapToGrid w:val="0"/>
          <w:sz w:val="32"/>
        </w:rPr>
        <w:t>陈建林</w:t>
      </w:r>
      <w:r w:rsidR="00B24CAC" w:rsidRPr="00855FC5">
        <w:rPr>
          <w:rFonts w:ascii="仿宋_GB2312" w:eastAsia="仿宋_GB2312" w:hAnsi="宋体" w:hint="eastAsia"/>
          <w:snapToGrid w:val="0"/>
          <w:sz w:val="32"/>
        </w:rPr>
        <w:t>等</w:t>
      </w:r>
      <w:r w:rsidR="00B24CAC">
        <w:rPr>
          <w:rFonts w:ascii="仿宋_GB2312" w:eastAsia="仿宋_GB2312" w:hAnsi="宋体" w:hint="eastAsia"/>
          <w:snapToGrid w:val="0"/>
          <w:sz w:val="32"/>
        </w:rPr>
        <w:t>学生（具体名单见附件）</w:t>
      </w:r>
      <w:r w:rsidR="00B24CAC" w:rsidRPr="00F114C8">
        <w:rPr>
          <w:rFonts w:ascii="仿宋_GB2312" w:eastAsia="仿宋_GB2312" w:hAnsi="宋体" w:hint="eastAsia"/>
          <w:snapToGrid w:val="0"/>
          <w:sz w:val="32"/>
        </w:rPr>
        <w:t>转入新专业学习</w:t>
      </w:r>
      <w:r w:rsidRPr="00B24CAC">
        <w:rPr>
          <w:rFonts w:ascii="仿宋_GB2312" w:eastAsia="仿宋_GB2312" w:hAnsi="宋体" w:hint="eastAsia"/>
          <w:snapToGrid w:val="0"/>
          <w:sz w:val="32"/>
        </w:rPr>
        <w:t>，</w:t>
      </w:r>
      <w:r w:rsidR="00B24CAC">
        <w:rPr>
          <w:rFonts w:ascii="仿宋_GB2312" w:eastAsia="仿宋_GB2312" w:hAnsi="宋体" w:hint="eastAsia"/>
          <w:snapToGrid w:val="0"/>
          <w:sz w:val="32"/>
        </w:rPr>
        <w:t>现</w:t>
      </w:r>
      <w:r w:rsidRPr="00B24CAC">
        <w:rPr>
          <w:rFonts w:ascii="仿宋_GB2312" w:eastAsia="仿宋_GB2312" w:hAnsi="宋体" w:hint="eastAsia"/>
          <w:snapToGrid w:val="0"/>
          <w:sz w:val="32"/>
        </w:rPr>
        <w:t>予以公示。</w:t>
      </w:r>
    </w:p>
    <w:p w:rsidR="00F176F7" w:rsidRPr="00B24CAC" w:rsidRDefault="00F176F7" w:rsidP="00B24CAC">
      <w:pPr>
        <w:widowControl/>
        <w:spacing w:line="360" w:lineRule="atLeast"/>
        <w:ind w:firstLineChars="200" w:firstLine="852"/>
        <w:jc w:val="left"/>
        <w:rPr>
          <w:rFonts w:ascii="仿宋_GB2312" w:eastAsia="仿宋_GB2312" w:hAnsi="宋体"/>
          <w:snapToGrid w:val="0"/>
          <w:sz w:val="32"/>
        </w:rPr>
      </w:pPr>
      <w:r w:rsidRPr="00B24CAC">
        <w:rPr>
          <w:rFonts w:ascii="仿宋_GB2312" w:eastAsia="仿宋_GB2312" w:hAnsi="宋体" w:hint="eastAsia"/>
          <w:snapToGrid w:val="0"/>
          <w:sz w:val="32"/>
        </w:rPr>
        <w:t>公示时间：20</w:t>
      </w:r>
      <w:r w:rsidR="00B24CAC">
        <w:rPr>
          <w:rFonts w:ascii="仿宋_GB2312" w:eastAsia="仿宋_GB2312" w:hAnsi="宋体" w:hint="eastAsia"/>
          <w:snapToGrid w:val="0"/>
          <w:sz w:val="32"/>
        </w:rPr>
        <w:t>2</w:t>
      </w:r>
      <w:r w:rsidR="00F879D6">
        <w:rPr>
          <w:rFonts w:ascii="仿宋_GB2312" w:eastAsia="仿宋_GB2312" w:hAnsi="宋体" w:hint="eastAsia"/>
          <w:snapToGrid w:val="0"/>
          <w:sz w:val="32"/>
        </w:rPr>
        <w:t>1</w:t>
      </w:r>
      <w:r w:rsidRPr="00B24CAC">
        <w:rPr>
          <w:rFonts w:ascii="仿宋_GB2312" w:eastAsia="仿宋_GB2312" w:hAnsi="宋体" w:hint="eastAsia"/>
          <w:snapToGrid w:val="0"/>
          <w:sz w:val="32"/>
        </w:rPr>
        <w:t>年</w:t>
      </w:r>
      <w:r w:rsidR="00F879D6">
        <w:rPr>
          <w:rFonts w:ascii="仿宋_GB2312" w:eastAsia="仿宋_GB2312" w:hAnsi="宋体" w:hint="eastAsia"/>
          <w:snapToGrid w:val="0"/>
          <w:sz w:val="32"/>
        </w:rPr>
        <w:t>1</w:t>
      </w:r>
      <w:r w:rsidRPr="00B24CAC">
        <w:rPr>
          <w:rFonts w:ascii="仿宋_GB2312" w:eastAsia="仿宋_GB2312" w:hAnsi="宋体" w:hint="eastAsia"/>
          <w:snapToGrid w:val="0"/>
          <w:sz w:val="32"/>
        </w:rPr>
        <w:t>月</w:t>
      </w:r>
      <w:r w:rsidR="00F879D6">
        <w:rPr>
          <w:rFonts w:ascii="仿宋_GB2312" w:eastAsia="仿宋_GB2312" w:hAnsi="宋体" w:hint="eastAsia"/>
          <w:snapToGrid w:val="0"/>
          <w:sz w:val="32"/>
        </w:rPr>
        <w:t>2</w:t>
      </w:r>
      <w:r w:rsidR="004E3A1A">
        <w:rPr>
          <w:rFonts w:ascii="仿宋_GB2312" w:eastAsia="仿宋_GB2312" w:hAnsi="宋体" w:hint="eastAsia"/>
          <w:snapToGrid w:val="0"/>
          <w:sz w:val="32"/>
        </w:rPr>
        <w:t>6</w:t>
      </w:r>
      <w:r w:rsidRPr="00B24CAC">
        <w:rPr>
          <w:rFonts w:ascii="仿宋_GB2312" w:eastAsia="仿宋_GB2312" w:hAnsi="宋体" w:hint="eastAsia"/>
          <w:snapToGrid w:val="0"/>
          <w:sz w:val="32"/>
        </w:rPr>
        <w:t>日——20</w:t>
      </w:r>
      <w:r w:rsidR="00B24CAC">
        <w:rPr>
          <w:rFonts w:ascii="仿宋_GB2312" w:eastAsia="仿宋_GB2312" w:hAnsi="宋体" w:hint="eastAsia"/>
          <w:snapToGrid w:val="0"/>
          <w:sz w:val="32"/>
        </w:rPr>
        <w:t>2</w:t>
      </w:r>
      <w:r w:rsidR="00F879D6">
        <w:rPr>
          <w:rFonts w:ascii="仿宋_GB2312" w:eastAsia="仿宋_GB2312" w:hAnsi="宋体" w:hint="eastAsia"/>
          <w:snapToGrid w:val="0"/>
          <w:sz w:val="32"/>
        </w:rPr>
        <w:t>1</w:t>
      </w:r>
      <w:r w:rsidRPr="00B24CAC">
        <w:rPr>
          <w:rFonts w:ascii="仿宋_GB2312" w:eastAsia="仿宋_GB2312" w:hAnsi="宋体" w:hint="eastAsia"/>
          <w:snapToGrid w:val="0"/>
          <w:sz w:val="32"/>
        </w:rPr>
        <w:t>年</w:t>
      </w:r>
      <w:r w:rsidR="00F879D6">
        <w:rPr>
          <w:rFonts w:ascii="仿宋_GB2312" w:eastAsia="仿宋_GB2312" w:hAnsi="宋体" w:hint="eastAsia"/>
          <w:snapToGrid w:val="0"/>
          <w:sz w:val="32"/>
        </w:rPr>
        <w:t>1</w:t>
      </w:r>
      <w:r w:rsidRPr="00B24CAC">
        <w:rPr>
          <w:rFonts w:ascii="仿宋_GB2312" w:eastAsia="仿宋_GB2312" w:hAnsi="宋体" w:hint="eastAsia"/>
          <w:snapToGrid w:val="0"/>
          <w:sz w:val="32"/>
        </w:rPr>
        <w:t>月</w:t>
      </w:r>
      <w:r w:rsidR="003E32C8">
        <w:rPr>
          <w:rFonts w:ascii="仿宋_GB2312" w:eastAsia="仿宋_GB2312" w:hAnsi="宋体" w:hint="eastAsia"/>
          <w:snapToGrid w:val="0"/>
          <w:sz w:val="32"/>
        </w:rPr>
        <w:t>30</w:t>
      </w:r>
      <w:r w:rsidRPr="00B24CAC">
        <w:rPr>
          <w:rFonts w:ascii="仿宋_GB2312" w:eastAsia="仿宋_GB2312" w:hAnsi="宋体" w:hint="eastAsia"/>
          <w:snapToGrid w:val="0"/>
          <w:sz w:val="32"/>
        </w:rPr>
        <w:t>日</w:t>
      </w:r>
    </w:p>
    <w:p w:rsidR="00F176F7" w:rsidRDefault="00F176F7" w:rsidP="00B24CAC">
      <w:pPr>
        <w:widowControl/>
        <w:spacing w:line="360" w:lineRule="atLeast"/>
        <w:ind w:firstLineChars="200" w:firstLine="852"/>
        <w:jc w:val="left"/>
        <w:rPr>
          <w:rFonts w:ascii="仿宋_GB2312" w:eastAsia="仿宋_GB2312" w:hAnsi="宋体"/>
          <w:snapToGrid w:val="0"/>
          <w:sz w:val="32"/>
        </w:rPr>
      </w:pPr>
      <w:r w:rsidRPr="00B24CAC">
        <w:rPr>
          <w:rFonts w:ascii="仿宋_GB2312" w:eastAsia="仿宋_GB2312" w:hAnsi="宋体" w:hint="eastAsia"/>
          <w:snapToGrid w:val="0"/>
          <w:sz w:val="32"/>
        </w:rPr>
        <w:t>公示方式：学院官网主页公示栏</w:t>
      </w:r>
    </w:p>
    <w:p w:rsidR="00B24CAC" w:rsidRPr="00B24CAC" w:rsidRDefault="00B24CAC" w:rsidP="00B24CAC">
      <w:pPr>
        <w:widowControl/>
        <w:spacing w:line="360" w:lineRule="atLeast"/>
        <w:ind w:firstLineChars="200" w:firstLine="852"/>
        <w:jc w:val="left"/>
        <w:rPr>
          <w:rFonts w:ascii="仿宋_GB2312" w:eastAsia="仿宋_GB2312" w:hAnsi="宋体"/>
          <w:snapToGrid w:val="0"/>
          <w:sz w:val="32"/>
        </w:rPr>
      </w:pPr>
      <w:r w:rsidRPr="00B24CAC">
        <w:rPr>
          <w:rFonts w:ascii="仿宋_GB2312" w:eastAsia="仿宋_GB2312" w:hAnsi="宋体" w:hint="eastAsia"/>
          <w:snapToGrid w:val="0"/>
          <w:sz w:val="32"/>
        </w:rPr>
        <w:t>公示期间若有异议，请与教务处学籍管理部门反映情况。</w:t>
      </w:r>
    </w:p>
    <w:p w:rsidR="00F176F7" w:rsidRPr="00B24CAC" w:rsidRDefault="00F176F7" w:rsidP="00B24CAC">
      <w:pPr>
        <w:widowControl/>
        <w:spacing w:line="360" w:lineRule="atLeast"/>
        <w:ind w:firstLineChars="200" w:firstLine="852"/>
        <w:jc w:val="left"/>
        <w:rPr>
          <w:rFonts w:ascii="仿宋_GB2312" w:eastAsia="仿宋_GB2312" w:hAnsi="宋体"/>
          <w:snapToGrid w:val="0"/>
          <w:sz w:val="32"/>
        </w:rPr>
      </w:pPr>
      <w:r w:rsidRPr="00B24CAC">
        <w:rPr>
          <w:rFonts w:ascii="仿宋_GB2312" w:eastAsia="仿宋_GB2312" w:hAnsi="宋体" w:hint="eastAsia"/>
          <w:snapToGrid w:val="0"/>
          <w:sz w:val="32"/>
        </w:rPr>
        <w:t>联系人：张老师</w:t>
      </w:r>
      <w:r w:rsidR="0045706D" w:rsidRPr="00B24CAC">
        <w:rPr>
          <w:rFonts w:ascii="仿宋_GB2312" w:eastAsia="仿宋_GB2312" w:hAnsi="宋体" w:hint="eastAsia"/>
          <w:snapToGrid w:val="0"/>
          <w:sz w:val="32"/>
        </w:rPr>
        <w:t xml:space="preserve">    </w:t>
      </w:r>
      <w:r w:rsidRPr="00B24CAC">
        <w:rPr>
          <w:rFonts w:ascii="仿宋_GB2312" w:eastAsia="仿宋_GB2312" w:hAnsi="宋体" w:hint="eastAsia"/>
          <w:snapToGrid w:val="0"/>
          <w:sz w:val="32"/>
        </w:rPr>
        <w:t>联系电话：023-68315827</w:t>
      </w:r>
    </w:p>
    <w:p w:rsidR="00F176F7" w:rsidRPr="00B24CAC" w:rsidRDefault="00F176F7" w:rsidP="00B24CAC">
      <w:pPr>
        <w:widowControl/>
        <w:spacing w:line="360" w:lineRule="atLeast"/>
        <w:ind w:firstLineChars="200" w:firstLine="852"/>
        <w:jc w:val="left"/>
        <w:rPr>
          <w:rFonts w:ascii="仿宋_GB2312" w:eastAsia="仿宋_GB2312" w:hAnsi="宋体"/>
          <w:snapToGrid w:val="0"/>
          <w:sz w:val="32"/>
        </w:rPr>
      </w:pPr>
      <w:r w:rsidRPr="00B24CAC">
        <w:rPr>
          <w:rFonts w:ascii="仿宋_GB2312" w:eastAsia="仿宋_GB2312" w:hAnsi="宋体" w:hint="eastAsia"/>
          <w:snapToGrid w:val="0"/>
          <w:sz w:val="32"/>
        </w:rPr>
        <w:t>联系邮箱：20680680@qq.com</w:t>
      </w:r>
    </w:p>
    <w:p w:rsidR="00F114C8" w:rsidRPr="00F114C8" w:rsidRDefault="00F114C8" w:rsidP="00B24CAC">
      <w:pPr>
        <w:widowControl/>
        <w:spacing w:line="360" w:lineRule="atLeast"/>
        <w:jc w:val="left"/>
        <w:rPr>
          <w:rFonts w:ascii="仿宋_GB2312" w:eastAsia="仿宋_GB2312" w:hAnsi="宋体"/>
          <w:snapToGrid w:val="0"/>
          <w:sz w:val="32"/>
        </w:rPr>
      </w:pPr>
      <w:r w:rsidRPr="00F114C8">
        <w:rPr>
          <w:rFonts w:ascii="仿宋_GB2312" w:eastAsia="仿宋_GB2312" w:hAnsi="宋体" w:hint="eastAsia"/>
          <w:snapToGrid w:val="0"/>
          <w:sz w:val="32"/>
        </w:rPr>
        <w:t>附件：</w:t>
      </w:r>
      <w:r w:rsidR="00F879D6">
        <w:rPr>
          <w:rFonts w:ascii="仿宋_GB2312" w:eastAsia="仿宋_GB2312" w:hAnsi="宋体" w:hint="eastAsia"/>
          <w:snapToGrid w:val="0"/>
          <w:sz w:val="32"/>
        </w:rPr>
        <w:t>2020</w:t>
      </w:r>
      <w:r w:rsidR="00387CE7">
        <w:rPr>
          <w:rFonts w:ascii="仿宋_GB2312" w:eastAsia="仿宋_GB2312" w:hAnsi="宋体" w:hint="eastAsia"/>
          <w:snapToGrid w:val="0"/>
          <w:sz w:val="32"/>
        </w:rPr>
        <w:t>-20</w:t>
      </w:r>
      <w:r w:rsidR="00440673">
        <w:rPr>
          <w:rFonts w:ascii="仿宋_GB2312" w:eastAsia="仿宋_GB2312" w:hAnsi="宋体" w:hint="eastAsia"/>
          <w:snapToGrid w:val="0"/>
          <w:sz w:val="32"/>
        </w:rPr>
        <w:t>2</w:t>
      </w:r>
      <w:r w:rsidR="00F879D6">
        <w:rPr>
          <w:rFonts w:ascii="仿宋_GB2312" w:eastAsia="仿宋_GB2312" w:hAnsi="宋体" w:hint="eastAsia"/>
          <w:snapToGrid w:val="0"/>
          <w:sz w:val="32"/>
        </w:rPr>
        <w:t>1</w:t>
      </w:r>
      <w:r w:rsidR="00387CE7">
        <w:rPr>
          <w:rFonts w:ascii="仿宋_GB2312" w:eastAsia="仿宋_GB2312" w:hAnsi="宋体" w:hint="eastAsia"/>
          <w:snapToGrid w:val="0"/>
          <w:sz w:val="32"/>
        </w:rPr>
        <w:t>学年第</w:t>
      </w:r>
      <w:r w:rsidR="00440673">
        <w:rPr>
          <w:rFonts w:ascii="仿宋_GB2312" w:eastAsia="仿宋_GB2312" w:hAnsi="宋体" w:hint="eastAsia"/>
          <w:snapToGrid w:val="0"/>
          <w:sz w:val="32"/>
        </w:rPr>
        <w:t>一</w:t>
      </w:r>
      <w:r w:rsidR="00387CE7">
        <w:rPr>
          <w:rFonts w:ascii="仿宋_GB2312" w:eastAsia="仿宋_GB2312" w:hAnsi="宋体" w:hint="eastAsia"/>
          <w:snapToGrid w:val="0"/>
          <w:sz w:val="32"/>
        </w:rPr>
        <w:t>学期转专业学生名单</w:t>
      </w:r>
    </w:p>
    <w:p w:rsidR="00F114C8" w:rsidRPr="00B24CAC" w:rsidRDefault="001F0CAA" w:rsidP="00B24CAC">
      <w:pPr>
        <w:widowControl/>
        <w:spacing w:line="360" w:lineRule="atLeast"/>
        <w:jc w:val="left"/>
        <w:rPr>
          <w:rFonts w:ascii="仿宋_GB2312" w:eastAsia="仿宋_GB2312" w:hAnsi="宋体"/>
          <w:snapToGrid w:val="0"/>
          <w:sz w:val="32"/>
        </w:rPr>
      </w:pPr>
      <w:r>
        <w:rPr>
          <w:rFonts w:ascii="仿宋_GB2312" w:eastAsia="仿宋_GB2312" w:hAnsi="宋体" w:hint="eastAsia"/>
          <w:snapToGrid w:val="0"/>
          <w:sz w:val="32"/>
        </w:rPr>
        <w:t xml:space="preserve">                                 </w:t>
      </w:r>
    </w:p>
    <w:p w:rsidR="000539B1" w:rsidRDefault="00B24CAC" w:rsidP="00F114C8">
      <w:pPr>
        <w:wordWrap w:val="0"/>
        <w:spacing w:line="580" w:lineRule="exact"/>
        <w:ind w:right="640" w:firstLine="645"/>
        <w:jc w:val="center"/>
        <w:rPr>
          <w:rFonts w:ascii="仿宋_GB2312" w:eastAsia="仿宋_GB2312" w:hAnsi="宋体"/>
          <w:snapToGrid w:val="0"/>
          <w:sz w:val="32"/>
        </w:rPr>
      </w:pPr>
      <w:r>
        <w:rPr>
          <w:rFonts w:ascii="仿宋_GB2312" w:eastAsia="仿宋_GB2312" w:hAnsi="宋体" w:hint="eastAsia"/>
          <w:snapToGrid w:val="0"/>
          <w:sz w:val="32"/>
        </w:rPr>
        <w:t xml:space="preserve">                     重庆青年职业技术学院教务处</w:t>
      </w:r>
    </w:p>
    <w:p w:rsidR="00F114C8" w:rsidRDefault="00B24CAC" w:rsidP="00F114C8">
      <w:pPr>
        <w:wordWrap w:val="0"/>
        <w:spacing w:line="580" w:lineRule="exact"/>
        <w:ind w:right="640" w:firstLine="645"/>
        <w:jc w:val="center"/>
        <w:rPr>
          <w:rFonts w:ascii="仿宋_GB2312" w:eastAsia="仿宋_GB2312" w:hAnsi="仿宋_GB2312" w:cs="仿宋_GB2312"/>
          <w:snapToGrid w:val="0"/>
          <w:sz w:val="32"/>
        </w:rPr>
      </w:pPr>
      <w:r>
        <w:rPr>
          <w:rFonts w:ascii="仿宋_GB2312" w:eastAsia="仿宋_GB2312" w:hAnsi="宋体" w:hint="eastAsia"/>
          <w:snapToGrid w:val="0"/>
          <w:sz w:val="32"/>
        </w:rPr>
        <w:t xml:space="preserve">                      </w:t>
      </w:r>
      <w:r w:rsidR="00961047">
        <w:rPr>
          <w:rFonts w:ascii="仿宋_GB2312" w:eastAsia="仿宋_GB2312" w:hAnsi="宋体" w:hint="eastAsia"/>
          <w:snapToGrid w:val="0"/>
          <w:sz w:val="32"/>
        </w:rPr>
        <w:t>20</w:t>
      </w:r>
      <w:r w:rsidR="00F879D6">
        <w:rPr>
          <w:rFonts w:ascii="仿宋_GB2312" w:eastAsia="仿宋_GB2312" w:hAnsi="宋体" w:hint="eastAsia"/>
          <w:snapToGrid w:val="0"/>
          <w:sz w:val="32"/>
        </w:rPr>
        <w:t>21</w:t>
      </w:r>
      <w:r w:rsidR="00F114C8" w:rsidRPr="00F114C8">
        <w:rPr>
          <w:rFonts w:ascii="仿宋_GB2312" w:eastAsia="仿宋_GB2312" w:hAnsi="仿宋_GB2312" w:cs="仿宋_GB2312" w:hint="eastAsia"/>
          <w:snapToGrid w:val="0"/>
          <w:sz w:val="32"/>
        </w:rPr>
        <w:t>年</w:t>
      </w:r>
      <w:r w:rsidR="00F879D6">
        <w:rPr>
          <w:rFonts w:ascii="仿宋_GB2312" w:eastAsia="仿宋_GB2312" w:hAnsi="仿宋_GB2312" w:cs="仿宋_GB2312" w:hint="eastAsia"/>
          <w:snapToGrid w:val="0"/>
          <w:sz w:val="32"/>
        </w:rPr>
        <w:t>1</w:t>
      </w:r>
      <w:r w:rsidR="00F359FC">
        <w:rPr>
          <w:rFonts w:ascii="仿宋_GB2312" w:eastAsia="仿宋_GB2312" w:hAnsi="仿宋_GB2312" w:cs="仿宋_GB2312" w:hint="eastAsia"/>
          <w:snapToGrid w:val="0"/>
          <w:sz w:val="32"/>
        </w:rPr>
        <w:t>月</w:t>
      </w:r>
      <w:r w:rsidR="0003677A">
        <w:rPr>
          <w:rFonts w:ascii="仿宋_GB2312" w:eastAsia="仿宋_GB2312" w:hAnsi="仿宋_GB2312" w:cs="仿宋_GB2312" w:hint="eastAsia"/>
          <w:snapToGrid w:val="0"/>
          <w:sz w:val="32"/>
        </w:rPr>
        <w:t>24</w:t>
      </w:r>
      <w:r w:rsidR="00F114C8" w:rsidRPr="00F114C8">
        <w:rPr>
          <w:rFonts w:ascii="仿宋_GB2312" w:eastAsia="仿宋_GB2312" w:hAnsi="仿宋_GB2312" w:cs="仿宋_GB2312" w:hint="eastAsia"/>
          <w:snapToGrid w:val="0"/>
          <w:sz w:val="32"/>
        </w:rPr>
        <w:t xml:space="preserve">日 </w:t>
      </w:r>
    </w:p>
    <w:p w:rsidR="000539B1" w:rsidRDefault="000539B1">
      <w:pPr>
        <w:widowControl/>
        <w:jc w:val="left"/>
        <w:rPr>
          <w:rFonts w:ascii="仿宋_GB2312" w:eastAsia="仿宋_GB2312" w:hAnsi="宋体"/>
          <w:snapToGrid w:val="0"/>
          <w:sz w:val="32"/>
        </w:rPr>
      </w:pPr>
      <w:r>
        <w:rPr>
          <w:rFonts w:ascii="仿宋_GB2312" w:eastAsia="仿宋_GB2312" w:hAnsi="宋体"/>
          <w:snapToGrid w:val="0"/>
          <w:sz w:val="32"/>
        </w:rPr>
        <w:br w:type="page"/>
      </w:r>
    </w:p>
    <w:p w:rsidR="000B08FC" w:rsidRPr="0045563E" w:rsidRDefault="000B08FC" w:rsidP="002350FA">
      <w:pPr>
        <w:spacing w:line="580" w:lineRule="exact"/>
        <w:ind w:right="55"/>
        <w:jc w:val="center"/>
        <w:rPr>
          <w:rFonts w:ascii="仿宋_GB2312" w:eastAsia="仿宋_GB2312" w:hAnsi="宋体"/>
          <w:snapToGrid w:val="0"/>
          <w:sz w:val="32"/>
        </w:rPr>
      </w:pPr>
      <w:r>
        <w:rPr>
          <w:rFonts w:ascii="仿宋_GB2312" w:eastAsia="仿宋_GB2312" w:hAnsi="宋体" w:hint="eastAsia"/>
          <w:snapToGrid w:val="0"/>
          <w:sz w:val="32"/>
        </w:rPr>
        <w:lastRenderedPageBreak/>
        <w:t>20</w:t>
      </w:r>
      <w:r w:rsidR="00F879D6">
        <w:rPr>
          <w:rFonts w:ascii="仿宋_GB2312" w:eastAsia="仿宋_GB2312" w:hAnsi="宋体" w:hint="eastAsia"/>
          <w:snapToGrid w:val="0"/>
          <w:sz w:val="32"/>
        </w:rPr>
        <w:t>20</w:t>
      </w:r>
      <w:r>
        <w:rPr>
          <w:rFonts w:ascii="仿宋_GB2312" w:eastAsia="仿宋_GB2312" w:hAnsi="宋体" w:hint="eastAsia"/>
          <w:snapToGrid w:val="0"/>
          <w:sz w:val="32"/>
        </w:rPr>
        <w:t>-20</w:t>
      </w:r>
      <w:r w:rsidR="00BD3C98">
        <w:rPr>
          <w:rFonts w:ascii="仿宋_GB2312" w:eastAsia="仿宋_GB2312" w:hAnsi="宋体" w:hint="eastAsia"/>
          <w:snapToGrid w:val="0"/>
          <w:sz w:val="32"/>
        </w:rPr>
        <w:t>2</w:t>
      </w:r>
      <w:r w:rsidR="00F879D6">
        <w:rPr>
          <w:rFonts w:ascii="仿宋_GB2312" w:eastAsia="仿宋_GB2312" w:hAnsi="宋体" w:hint="eastAsia"/>
          <w:snapToGrid w:val="0"/>
          <w:sz w:val="32"/>
        </w:rPr>
        <w:t>1</w:t>
      </w:r>
      <w:r>
        <w:rPr>
          <w:rFonts w:ascii="仿宋_GB2312" w:eastAsia="仿宋_GB2312" w:hAnsi="宋体" w:hint="eastAsia"/>
          <w:snapToGrid w:val="0"/>
          <w:sz w:val="32"/>
        </w:rPr>
        <w:t>学年第</w:t>
      </w:r>
      <w:r w:rsidR="00BD3C98">
        <w:rPr>
          <w:rFonts w:ascii="仿宋_GB2312" w:eastAsia="仿宋_GB2312" w:hAnsi="宋体" w:hint="eastAsia"/>
          <w:snapToGrid w:val="0"/>
          <w:sz w:val="32"/>
        </w:rPr>
        <w:t>一</w:t>
      </w:r>
      <w:r>
        <w:rPr>
          <w:rFonts w:ascii="仿宋_GB2312" w:eastAsia="仿宋_GB2312" w:hAnsi="宋体" w:hint="eastAsia"/>
          <w:snapToGrid w:val="0"/>
          <w:sz w:val="32"/>
        </w:rPr>
        <w:t>学期转专业学生名单</w:t>
      </w:r>
    </w:p>
    <w:tbl>
      <w:tblPr>
        <w:tblW w:w="8930" w:type="dxa"/>
        <w:tblInd w:w="364" w:type="dxa"/>
        <w:tblLook w:val="04A0"/>
      </w:tblPr>
      <w:tblGrid>
        <w:gridCol w:w="810"/>
        <w:gridCol w:w="1940"/>
        <w:gridCol w:w="1080"/>
        <w:gridCol w:w="640"/>
        <w:gridCol w:w="2320"/>
        <w:gridCol w:w="2140"/>
      </w:tblGrid>
      <w:tr w:rsidR="0045563E" w:rsidRPr="0045563E" w:rsidTr="00E4186A">
        <w:trPr>
          <w:trHeight w:val="270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widowControl/>
              <w:spacing w:line="400" w:lineRule="exact"/>
              <w:jc w:val="center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 w:rsidRPr="0045563E">
              <w:rPr>
                <w:rFonts w:ascii="方正黑体_GBK" w:eastAsia="方正黑体_GBK" w:hint="eastAsia"/>
                <w:b/>
                <w:snapToGrid w:val="0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widowControl/>
              <w:spacing w:line="400" w:lineRule="exact"/>
              <w:jc w:val="left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 w:rsidRPr="0045563E">
              <w:rPr>
                <w:rFonts w:ascii="方正黑体_GBK" w:eastAsia="方正黑体_GBK" w:hint="eastAsia"/>
                <w:b/>
                <w:snapToGrid w:val="0"/>
                <w:color w:val="000000"/>
                <w:kern w:val="0"/>
                <w:sz w:val="20"/>
                <w:szCs w:val="20"/>
              </w:rPr>
              <w:t>考生号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widowControl/>
              <w:spacing w:line="400" w:lineRule="exact"/>
              <w:jc w:val="left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 w:rsidRPr="0045563E">
              <w:rPr>
                <w:rFonts w:ascii="方正黑体_GBK" w:eastAsia="方正黑体_GBK" w:hint="eastAsia"/>
                <w:b/>
                <w:snapToGrid w:val="0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widowControl/>
              <w:spacing w:line="400" w:lineRule="exact"/>
              <w:jc w:val="left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 w:rsidRPr="0045563E">
              <w:rPr>
                <w:rFonts w:ascii="方正黑体_GBK" w:eastAsia="方正黑体_GBK" w:hint="eastAsia"/>
                <w:b/>
                <w:snapToGrid w:val="0"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widowControl/>
              <w:spacing w:line="400" w:lineRule="exact"/>
              <w:jc w:val="left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 w:rsidRPr="0045563E">
              <w:rPr>
                <w:rFonts w:ascii="方正黑体_GBK" w:eastAsia="方正黑体_GBK" w:hint="eastAsia"/>
                <w:b/>
                <w:snapToGrid w:val="0"/>
                <w:color w:val="000000"/>
                <w:kern w:val="0"/>
                <w:sz w:val="20"/>
                <w:szCs w:val="20"/>
              </w:rPr>
              <w:t>原专业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widowControl/>
              <w:spacing w:line="400" w:lineRule="exact"/>
              <w:jc w:val="left"/>
              <w:textAlignment w:val="bottom"/>
              <w:rPr>
                <w:rFonts w:ascii="方正黑体_GBK" w:eastAsia="方正黑体_GBK"/>
                <w:b/>
                <w:snapToGrid w:val="0"/>
                <w:color w:val="000000"/>
                <w:kern w:val="0"/>
                <w:sz w:val="20"/>
                <w:szCs w:val="20"/>
              </w:rPr>
            </w:pPr>
            <w:r w:rsidRPr="003817C9">
              <w:rPr>
                <w:rFonts w:ascii="方正黑体_GBK" w:eastAsia="方正黑体_GBK" w:hint="eastAsia"/>
                <w:b/>
                <w:snapToGrid w:val="0"/>
                <w:color w:val="000000"/>
                <w:kern w:val="0"/>
                <w:sz w:val="20"/>
                <w:szCs w:val="20"/>
              </w:rPr>
              <w:t>申请</w:t>
            </w:r>
            <w:r w:rsidRPr="0045563E">
              <w:rPr>
                <w:rFonts w:ascii="方正黑体_GBK" w:eastAsia="方正黑体_GBK" w:hint="eastAsia"/>
                <w:b/>
                <w:snapToGrid w:val="0"/>
                <w:color w:val="000000"/>
                <w:kern w:val="0"/>
                <w:sz w:val="20"/>
                <w:szCs w:val="20"/>
              </w:rPr>
              <w:t>转入专业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20500113611903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陈建林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民航空中安全保卫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飞机机电设备维修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20500113611919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关鸿月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民航空中安全保卫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飞机机电设备维修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20500110151391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刘纹瑜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民航空中安全保卫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机电一体化技术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20500105630654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安祥成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汽车检测与维修技术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20500118630709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祖大钊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汽车检测与维修技术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20500122630025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赵鱼余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汽车检测与维修技术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20500124630246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杨相顺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机电一体化技术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汽车检测与维修技术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20500104671691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杜林娟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20500134111078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费寇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20500111670696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古淑霖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20500111670491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龙浩雨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20500128110285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龙颖莹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20500128110352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师淋淋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20500112671114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汪娟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20500122670968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王娜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20500111670844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许艳梅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20500112111211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杨成曜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20500128110702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杨玲玲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20500122671262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袁如雨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20500123671536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高涵青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20500118670159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凌小莉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20500111671439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冉雪芹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20500115670525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袁佳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20500133110461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袁倩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20500114670386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张夜婷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20500113131810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何玉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跨境电子商务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20500132114169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刘广菊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民航空中安全保卫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20500140115823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卢小雨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汽车检测与维修技术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20500101115038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鲍翰林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20500131112792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张秋月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20500129111213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孙佳美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20500118152709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冯敏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20500111671301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张小蝶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20500103131445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王艺颖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</w:tr>
      <w:tr w:rsidR="0045563E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45563E" w:rsidRDefault="0045563E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20500112152383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王亿灵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63E" w:rsidRPr="00AD7048" w:rsidRDefault="0045563E" w:rsidP="0045563E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电子商务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lastRenderedPageBreak/>
              <w:t>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20500130152399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雷慧清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19500139111028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安江露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20500128730304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高晓晴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20500133730036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程辉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20500140730538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余雪霜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20512108160334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期沙日勒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社会工作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20500106730180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何劲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物流管理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20500122153765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谢宗琼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20500103110293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王兆鹏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金融管理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20500101720184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马超越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导游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20500124152530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兰霞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20500140111188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孙幸悦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民航空中安全保卫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大数据技术与应用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20500112152734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张佾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移动通信技术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大数据技术与应用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49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20511505160885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吴彤彤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动漫制作技术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20500114131777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傅博奥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酒店管理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动漫制作技术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20510802161412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林琴霞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动漫制作技术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20500113132356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蒋昀圻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数字媒体应用技术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20500107153352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唐艺珈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数字媒体应用技术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20500127131585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蒋亿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数字媒体应用技术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20500123112653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何高洁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电子商务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20500122134552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陈美燕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跨境电子商务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20500140111220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向倖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民航空中安全保卫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20500116110370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黄尤熙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20511404122687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王燕霞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20500128110199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庞进秋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大数据技术与应用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20500129133765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文帅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大数据技术与应用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20500127112338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张源源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导游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20500114114168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张莎艳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20500134111287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聂倩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护理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20500116110644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钱思颖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会计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20500132116100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张友明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20500116110765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罗敏瑜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20500116110800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奚丹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20500118110766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先雅芳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健康管理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20500133110334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曾丹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金融管理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8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8"/>
                <w:kern w:val="0"/>
                <w:sz w:val="20"/>
                <w:szCs w:val="20"/>
              </w:rPr>
              <w:t>20500115110003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杨智涵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男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20500139151902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杨雯娟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康复治疗技术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20500114111859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周凌吉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空中乘务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lastRenderedPageBreak/>
              <w:t>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20500117171796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米妍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跨境电子商务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20500118110957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周盈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跨境电子商务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20500135131116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徐小婷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跨境电子商务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20500114113148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苏佳莉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跨境电子商务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20500106132401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邓小琴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跨境电子商务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79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20500140150712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杨岚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民航空中安全保卫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20500110151842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董雨婷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20500114133588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周鑫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20500122110432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杨涵雁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20500127110255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黄雨柔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20500140173046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张镔洁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20500125111982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余茂秋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人力资源管理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20500131113204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万沙沙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20500127112363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周小莉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20500136130500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苟诗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网络新闻与传播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20520602111816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吴小倩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20522601112463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龙施美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20500107173260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邓一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20500116153813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王于焉之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20500117111319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易紫谣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20500137150369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赵露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20500131111222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刘蓉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20500140111948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贺世英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20500140113423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李雨微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20510803121574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李珂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20500133111780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袁凌云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20500134151274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陈桂林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20500140111774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余悦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  <w:tr w:rsidR="00AB1CC7" w:rsidRPr="0045563E" w:rsidTr="00E4186A">
        <w:trPr>
          <w:trHeight w:val="270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45563E">
            <w:pPr>
              <w:snapToGrid w:val="0"/>
              <w:spacing w:line="300" w:lineRule="auto"/>
              <w:jc w:val="center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102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45563E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14"/>
                <w:kern w:val="0"/>
                <w:sz w:val="20"/>
                <w:szCs w:val="20"/>
              </w:rPr>
            </w:pPr>
            <w:r w:rsidRPr="0045563E">
              <w:rPr>
                <w:rFonts w:cs="Arial" w:hint="eastAsia"/>
                <w:snapToGrid w:val="0"/>
                <w:spacing w:val="-14"/>
                <w:kern w:val="0"/>
                <w:sz w:val="20"/>
                <w:szCs w:val="20"/>
              </w:rPr>
              <w:t>20500140114579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严雪莲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女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早期教育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CC7" w:rsidRPr="00AD7048" w:rsidRDefault="00AB1CC7" w:rsidP="00997119">
            <w:pPr>
              <w:snapToGrid w:val="0"/>
              <w:spacing w:line="300" w:lineRule="auto"/>
              <w:jc w:val="left"/>
              <w:rPr>
                <w:rFonts w:cs="Arial"/>
                <w:snapToGrid w:val="0"/>
                <w:spacing w:val="-6"/>
                <w:kern w:val="0"/>
                <w:sz w:val="20"/>
                <w:szCs w:val="20"/>
              </w:rPr>
            </w:pPr>
            <w:r w:rsidRPr="00AD7048">
              <w:rPr>
                <w:rFonts w:cs="Arial" w:hint="eastAsia"/>
                <w:snapToGrid w:val="0"/>
                <w:spacing w:val="-6"/>
                <w:kern w:val="0"/>
                <w:sz w:val="20"/>
                <w:szCs w:val="20"/>
              </w:rPr>
              <w:t>学前教育</w:t>
            </w:r>
          </w:p>
        </w:tc>
      </w:tr>
    </w:tbl>
    <w:p w:rsidR="0045563E" w:rsidRPr="00F114C8" w:rsidRDefault="0045563E" w:rsidP="000B08FC">
      <w:pPr>
        <w:wordWrap w:val="0"/>
        <w:spacing w:line="580" w:lineRule="exact"/>
        <w:ind w:right="640"/>
        <w:jc w:val="center"/>
        <w:rPr>
          <w:rFonts w:ascii="仿宋_GB2312" w:eastAsia="仿宋_GB2312" w:hAnsi="仿宋_GB2312" w:cs="仿宋_GB2312"/>
          <w:snapToGrid w:val="0"/>
          <w:sz w:val="32"/>
        </w:rPr>
      </w:pPr>
    </w:p>
    <w:sectPr w:rsidR="0045563E" w:rsidRPr="00F114C8" w:rsidSect="006E2BAE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2098" w:right="1474" w:bottom="1985" w:left="1588" w:header="851" w:footer="1588" w:gutter="0"/>
      <w:pgNumType w:fmt="numberInDash"/>
      <w:cols w:space="425"/>
      <w:docGrid w:type="linesAndChars" w:linePitch="579" w:charSpace="2167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3E8D" w:rsidRDefault="00CE3E8D">
      <w:r>
        <w:separator/>
      </w:r>
    </w:p>
  </w:endnote>
  <w:endnote w:type="continuationSeparator" w:id="1">
    <w:p w:rsidR="00CE3E8D" w:rsidRDefault="00CE3E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A1" w:rsidRPr="006E2BAE" w:rsidRDefault="004C5B95" w:rsidP="00612ACB">
    <w:pPr>
      <w:pStyle w:val="a5"/>
      <w:framePr w:wrap="around" w:vAnchor="text" w:hAnchor="margin" w:xAlign="outside" w:y="1"/>
      <w:rPr>
        <w:rStyle w:val="a6"/>
        <w:rFonts w:ascii="宋体" w:hAnsi="宋体"/>
        <w:sz w:val="28"/>
        <w:szCs w:val="28"/>
      </w:rPr>
    </w:pPr>
    <w:r w:rsidRPr="006E2BAE">
      <w:rPr>
        <w:rStyle w:val="a6"/>
        <w:rFonts w:ascii="宋体" w:hAnsi="宋体"/>
        <w:sz w:val="28"/>
        <w:szCs w:val="28"/>
      </w:rPr>
      <w:fldChar w:fldCharType="begin"/>
    </w:r>
    <w:r w:rsidR="00C133A1" w:rsidRPr="006E2BAE">
      <w:rPr>
        <w:rStyle w:val="a6"/>
        <w:rFonts w:ascii="宋体" w:hAnsi="宋体"/>
        <w:sz w:val="28"/>
        <w:szCs w:val="28"/>
      </w:rPr>
      <w:instrText xml:space="preserve">PAGE  </w:instrText>
    </w:r>
    <w:r w:rsidRPr="006E2BAE">
      <w:rPr>
        <w:rStyle w:val="a6"/>
        <w:rFonts w:ascii="宋体" w:hAnsi="宋体"/>
        <w:sz w:val="28"/>
        <w:szCs w:val="28"/>
      </w:rPr>
      <w:fldChar w:fldCharType="separate"/>
    </w:r>
    <w:r w:rsidR="00AB1CC7">
      <w:rPr>
        <w:rStyle w:val="a6"/>
        <w:rFonts w:ascii="宋体" w:hAnsi="宋体"/>
        <w:noProof/>
        <w:sz w:val="28"/>
        <w:szCs w:val="28"/>
      </w:rPr>
      <w:t>- 2 -</w:t>
    </w:r>
    <w:r w:rsidRPr="006E2BAE">
      <w:rPr>
        <w:rStyle w:val="a6"/>
        <w:rFonts w:ascii="宋体" w:hAnsi="宋体"/>
        <w:sz w:val="28"/>
        <w:szCs w:val="28"/>
      </w:rPr>
      <w:fldChar w:fldCharType="end"/>
    </w:r>
  </w:p>
  <w:p w:rsidR="00C133A1" w:rsidRDefault="00C133A1" w:rsidP="002A7FA6">
    <w:pPr>
      <w:pStyle w:val="a5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A1" w:rsidRPr="006E2BAE" w:rsidRDefault="004C5B95" w:rsidP="00612ACB">
    <w:pPr>
      <w:pStyle w:val="a5"/>
      <w:framePr w:wrap="around" w:vAnchor="text" w:hAnchor="margin" w:xAlign="outside" w:y="1"/>
      <w:rPr>
        <w:rStyle w:val="a6"/>
        <w:rFonts w:ascii="宋体" w:hAnsi="宋体"/>
        <w:sz w:val="28"/>
        <w:szCs w:val="28"/>
      </w:rPr>
    </w:pPr>
    <w:r w:rsidRPr="006E2BAE">
      <w:rPr>
        <w:rStyle w:val="a6"/>
        <w:rFonts w:ascii="宋体" w:hAnsi="宋体" w:hint="eastAsia"/>
        <w:sz w:val="28"/>
        <w:szCs w:val="28"/>
      </w:rPr>
      <w:fldChar w:fldCharType="begin"/>
    </w:r>
    <w:r w:rsidR="00C133A1" w:rsidRPr="006E2BAE">
      <w:rPr>
        <w:rStyle w:val="a6"/>
        <w:rFonts w:ascii="宋体" w:hAnsi="宋体" w:hint="eastAsia"/>
        <w:sz w:val="28"/>
        <w:szCs w:val="28"/>
      </w:rPr>
      <w:instrText xml:space="preserve">PAGE  </w:instrText>
    </w:r>
    <w:r w:rsidRPr="006E2BAE">
      <w:rPr>
        <w:rStyle w:val="a6"/>
        <w:rFonts w:ascii="宋体" w:hAnsi="宋体" w:hint="eastAsia"/>
        <w:sz w:val="28"/>
        <w:szCs w:val="28"/>
      </w:rPr>
      <w:fldChar w:fldCharType="separate"/>
    </w:r>
    <w:r w:rsidR="00AB1CC7">
      <w:rPr>
        <w:rStyle w:val="a6"/>
        <w:rFonts w:ascii="宋体" w:hAnsi="宋体"/>
        <w:noProof/>
        <w:sz w:val="28"/>
        <w:szCs w:val="28"/>
      </w:rPr>
      <w:t>- 1 -</w:t>
    </w:r>
    <w:r w:rsidRPr="006E2BAE">
      <w:rPr>
        <w:rStyle w:val="a6"/>
        <w:rFonts w:ascii="宋体" w:hAnsi="宋体" w:hint="eastAsia"/>
        <w:sz w:val="28"/>
        <w:szCs w:val="28"/>
      </w:rPr>
      <w:fldChar w:fldCharType="end"/>
    </w:r>
  </w:p>
  <w:p w:rsidR="00C133A1" w:rsidRDefault="00C133A1" w:rsidP="002A7FA6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3E8D" w:rsidRDefault="00CE3E8D">
      <w:r>
        <w:separator/>
      </w:r>
    </w:p>
  </w:footnote>
  <w:footnote w:type="continuationSeparator" w:id="1">
    <w:p w:rsidR="00CE3E8D" w:rsidRDefault="00CE3E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A1" w:rsidRDefault="00C133A1" w:rsidP="007A772A">
    <w:pPr>
      <w:pStyle w:val="a7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A1" w:rsidRDefault="00C133A1" w:rsidP="00065581">
    <w:pPr>
      <w:pStyle w:val="a7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90D13"/>
    <w:multiLevelType w:val="hybridMultilevel"/>
    <w:tmpl w:val="BD9EF60E"/>
    <w:lvl w:ilvl="0" w:tplc="1CAA0406">
      <w:start w:val="1"/>
      <w:numFmt w:val="japaneseCounting"/>
      <w:lvlText w:val="%1、"/>
      <w:lvlJc w:val="left"/>
      <w:pPr>
        <w:tabs>
          <w:tab w:val="num" w:pos="1363"/>
        </w:tabs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3"/>
        </w:tabs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3"/>
        </w:tabs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3"/>
        </w:tabs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3"/>
        </w:tabs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3"/>
        </w:tabs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3"/>
        </w:tabs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3"/>
        </w:tabs>
        <w:ind w:left="4423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4EE1"/>
    <w:rsid w:val="00006D51"/>
    <w:rsid w:val="000115A5"/>
    <w:rsid w:val="00012607"/>
    <w:rsid w:val="000129FA"/>
    <w:rsid w:val="00017629"/>
    <w:rsid w:val="00021B08"/>
    <w:rsid w:val="0003157B"/>
    <w:rsid w:val="00031B6C"/>
    <w:rsid w:val="00034633"/>
    <w:rsid w:val="000346E7"/>
    <w:rsid w:val="0003677A"/>
    <w:rsid w:val="00040C81"/>
    <w:rsid w:val="000422DD"/>
    <w:rsid w:val="000539B1"/>
    <w:rsid w:val="00053F4E"/>
    <w:rsid w:val="00065581"/>
    <w:rsid w:val="00080A3E"/>
    <w:rsid w:val="00085ADB"/>
    <w:rsid w:val="00087E48"/>
    <w:rsid w:val="00094D3E"/>
    <w:rsid w:val="00096C8B"/>
    <w:rsid w:val="000A2B78"/>
    <w:rsid w:val="000B08FC"/>
    <w:rsid w:val="000C3830"/>
    <w:rsid w:val="000C3C72"/>
    <w:rsid w:val="000C48DF"/>
    <w:rsid w:val="000C702F"/>
    <w:rsid w:val="000D188D"/>
    <w:rsid w:val="000D789A"/>
    <w:rsid w:val="000F5CBE"/>
    <w:rsid w:val="0011465D"/>
    <w:rsid w:val="001246B7"/>
    <w:rsid w:val="00134762"/>
    <w:rsid w:val="001435EA"/>
    <w:rsid w:val="00146302"/>
    <w:rsid w:val="001479CD"/>
    <w:rsid w:val="00156812"/>
    <w:rsid w:val="00162744"/>
    <w:rsid w:val="00165722"/>
    <w:rsid w:val="00171490"/>
    <w:rsid w:val="00185B56"/>
    <w:rsid w:val="0019430C"/>
    <w:rsid w:val="0019645F"/>
    <w:rsid w:val="001A029A"/>
    <w:rsid w:val="001A1900"/>
    <w:rsid w:val="001A607C"/>
    <w:rsid w:val="001C4F86"/>
    <w:rsid w:val="001E0354"/>
    <w:rsid w:val="001E3356"/>
    <w:rsid w:val="001E4F03"/>
    <w:rsid w:val="001F0CAA"/>
    <w:rsid w:val="001F7E12"/>
    <w:rsid w:val="002023FF"/>
    <w:rsid w:val="00203962"/>
    <w:rsid w:val="00210223"/>
    <w:rsid w:val="00231F2E"/>
    <w:rsid w:val="002350FA"/>
    <w:rsid w:val="0025032F"/>
    <w:rsid w:val="002553B9"/>
    <w:rsid w:val="002622B3"/>
    <w:rsid w:val="00270F96"/>
    <w:rsid w:val="0027549C"/>
    <w:rsid w:val="002755DD"/>
    <w:rsid w:val="0029078A"/>
    <w:rsid w:val="002A5422"/>
    <w:rsid w:val="002A5A25"/>
    <w:rsid w:val="002A7FA6"/>
    <w:rsid w:val="002B662C"/>
    <w:rsid w:val="002B7202"/>
    <w:rsid w:val="002E0770"/>
    <w:rsid w:val="002E2F07"/>
    <w:rsid w:val="002E4425"/>
    <w:rsid w:val="002E7101"/>
    <w:rsid w:val="002F0D13"/>
    <w:rsid w:val="002F0D2A"/>
    <w:rsid w:val="002F1C3B"/>
    <w:rsid w:val="002F3EF5"/>
    <w:rsid w:val="002F71FB"/>
    <w:rsid w:val="0031610E"/>
    <w:rsid w:val="00320B65"/>
    <w:rsid w:val="00320C36"/>
    <w:rsid w:val="00327E6C"/>
    <w:rsid w:val="00332F76"/>
    <w:rsid w:val="0033326E"/>
    <w:rsid w:val="003657DF"/>
    <w:rsid w:val="00373750"/>
    <w:rsid w:val="00374CFB"/>
    <w:rsid w:val="00375C96"/>
    <w:rsid w:val="00386316"/>
    <w:rsid w:val="00387CE7"/>
    <w:rsid w:val="0039011A"/>
    <w:rsid w:val="003949BB"/>
    <w:rsid w:val="003A22A8"/>
    <w:rsid w:val="003D3DD1"/>
    <w:rsid w:val="003D593C"/>
    <w:rsid w:val="003D60F9"/>
    <w:rsid w:val="003E32C8"/>
    <w:rsid w:val="003E3C58"/>
    <w:rsid w:val="003E5B8E"/>
    <w:rsid w:val="003F05F4"/>
    <w:rsid w:val="003F3220"/>
    <w:rsid w:val="00400FDF"/>
    <w:rsid w:val="004229D1"/>
    <w:rsid w:val="00430084"/>
    <w:rsid w:val="004316F4"/>
    <w:rsid w:val="004332B6"/>
    <w:rsid w:val="00440673"/>
    <w:rsid w:val="00442BAA"/>
    <w:rsid w:val="0045563E"/>
    <w:rsid w:val="0045706D"/>
    <w:rsid w:val="004623BB"/>
    <w:rsid w:val="004667BA"/>
    <w:rsid w:val="00467616"/>
    <w:rsid w:val="00482980"/>
    <w:rsid w:val="004835F7"/>
    <w:rsid w:val="00486E5F"/>
    <w:rsid w:val="00486E7E"/>
    <w:rsid w:val="00497347"/>
    <w:rsid w:val="004A5D10"/>
    <w:rsid w:val="004B55BF"/>
    <w:rsid w:val="004C44FE"/>
    <w:rsid w:val="004C5B95"/>
    <w:rsid w:val="004D52F0"/>
    <w:rsid w:val="004D7E91"/>
    <w:rsid w:val="004E3A1A"/>
    <w:rsid w:val="004E64BF"/>
    <w:rsid w:val="00500311"/>
    <w:rsid w:val="0050091C"/>
    <w:rsid w:val="00514FF2"/>
    <w:rsid w:val="00516662"/>
    <w:rsid w:val="00524E12"/>
    <w:rsid w:val="0052720C"/>
    <w:rsid w:val="00552542"/>
    <w:rsid w:val="005534B9"/>
    <w:rsid w:val="0057714E"/>
    <w:rsid w:val="0058054F"/>
    <w:rsid w:val="00580F5E"/>
    <w:rsid w:val="00581797"/>
    <w:rsid w:val="005A56A1"/>
    <w:rsid w:val="005B157F"/>
    <w:rsid w:val="005B6F31"/>
    <w:rsid w:val="005C0F2D"/>
    <w:rsid w:val="005C1381"/>
    <w:rsid w:val="005D229E"/>
    <w:rsid w:val="005D4C55"/>
    <w:rsid w:val="005D5D90"/>
    <w:rsid w:val="005D64EF"/>
    <w:rsid w:val="005E186A"/>
    <w:rsid w:val="005F6A3C"/>
    <w:rsid w:val="00601A5F"/>
    <w:rsid w:val="00604137"/>
    <w:rsid w:val="00604B9D"/>
    <w:rsid w:val="00612ACB"/>
    <w:rsid w:val="0061364C"/>
    <w:rsid w:val="00613AFB"/>
    <w:rsid w:val="00614C3F"/>
    <w:rsid w:val="00621C53"/>
    <w:rsid w:val="00621D5A"/>
    <w:rsid w:val="0062333B"/>
    <w:rsid w:val="0062746C"/>
    <w:rsid w:val="00636B6D"/>
    <w:rsid w:val="006537A1"/>
    <w:rsid w:val="0065427C"/>
    <w:rsid w:val="0065458F"/>
    <w:rsid w:val="0066449B"/>
    <w:rsid w:val="00673425"/>
    <w:rsid w:val="0067587B"/>
    <w:rsid w:val="006770DA"/>
    <w:rsid w:val="00686BF6"/>
    <w:rsid w:val="006A00B8"/>
    <w:rsid w:val="006A0F98"/>
    <w:rsid w:val="006C6269"/>
    <w:rsid w:val="006C6737"/>
    <w:rsid w:val="006D48C0"/>
    <w:rsid w:val="006E2BAE"/>
    <w:rsid w:val="006E61D8"/>
    <w:rsid w:val="006F5ACC"/>
    <w:rsid w:val="006F664B"/>
    <w:rsid w:val="0070007F"/>
    <w:rsid w:val="00703EB1"/>
    <w:rsid w:val="00711472"/>
    <w:rsid w:val="007219A6"/>
    <w:rsid w:val="00730723"/>
    <w:rsid w:val="007406C7"/>
    <w:rsid w:val="00752AA2"/>
    <w:rsid w:val="00762319"/>
    <w:rsid w:val="007629D9"/>
    <w:rsid w:val="00763CB7"/>
    <w:rsid w:val="007668AE"/>
    <w:rsid w:val="00772CBD"/>
    <w:rsid w:val="007754A6"/>
    <w:rsid w:val="00790A49"/>
    <w:rsid w:val="00790F18"/>
    <w:rsid w:val="007935E6"/>
    <w:rsid w:val="007A4038"/>
    <w:rsid w:val="007A5217"/>
    <w:rsid w:val="007A772A"/>
    <w:rsid w:val="007B5D32"/>
    <w:rsid w:val="007C62B8"/>
    <w:rsid w:val="007C6377"/>
    <w:rsid w:val="007C7EA2"/>
    <w:rsid w:val="007D08FE"/>
    <w:rsid w:val="007E5C53"/>
    <w:rsid w:val="007E64B3"/>
    <w:rsid w:val="007E6839"/>
    <w:rsid w:val="0080113F"/>
    <w:rsid w:val="00823997"/>
    <w:rsid w:val="008257EB"/>
    <w:rsid w:val="00837975"/>
    <w:rsid w:val="00843B83"/>
    <w:rsid w:val="00844C1B"/>
    <w:rsid w:val="00855FC5"/>
    <w:rsid w:val="008610A1"/>
    <w:rsid w:val="00877B39"/>
    <w:rsid w:val="00882B85"/>
    <w:rsid w:val="008848DA"/>
    <w:rsid w:val="008851AB"/>
    <w:rsid w:val="008901EF"/>
    <w:rsid w:val="00894697"/>
    <w:rsid w:val="00897CE9"/>
    <w:rsid w:val="008A62F6"/>
    <w:rsid w:val="008B00F1"/>
    <w:rsid w:val="008B11EF"/>
    <w:rsid w:val="008B18A7"/>
    <w:rsid w:val="008B3438"/>
    <w:rsid w:val="008B60E5"/>
    <w:rsid w:val="008C5218"/>
    <w:rsid w:val="008C7229"/>
    <w:rsid w:val="008D1E89"/>
    <w:rsid w:val="008D45BC"/>
    <w:rsid w:val="008D6B51"/>
    <w:rsid w:val="008E5871"/>
    <w:rsid w:val="008F705C"/>
    <w:rsid w:val="009059E1"/>
    <w:rsid w:val="00906058"/>
    <w:rsid w:val="009070F5"/>
    <w:rsid w:val="00932509"/>
    <w:rsid w:val="009351CC"/>
    <w:rsid w:val="00945548"/>
    <w:rsid w:val="009463E9"/>
    <w:rsid w:val="00946F19"/>
    <w:rsid w:val="00961047"/>
    <w:rsid w:val="00962EB9"/>
    <w:rsid w:val="00965C8C"/>
    <w:rsid w:val="00970528"/>
    <w:rsid w:val="00976623"/>
    <w:rsid w:val="00981B9E"/>
    <w:rsid w:val="00986DE6"/>
    <w:rsid w:val="00993204"/>
    <w:rsid w:val="009A0E0C"/>
    <w:rsid w:val="009A3980"/>
    <w:rsid w:val="009A5515"/>
    <w:rsid w:val="009B629A"/>
    <w:rsid w:val="009B7FF4"/>
    <w:rsid w:val="00A05796"/>
    <w:rsid w:val="00A06093"/>
    <w:rsid w:val="00A06D20"/>
    <w:rsid w:val="00A33751"/>
    <w:rsid w:val="00A34C07"/>
    <w:rsid w:val="00A40416"/>
    <w:rsid w:val="00A41BB6"/>
    <w:rsid w:val="00A50EBF"/>
    <w:rsid w:val="00A5639B"/>
    <w:rsid w:val="00A6468B"/>
    <w:rsid w:val="00A731B2"/>
    <w:rsid w:val="00A76FA9"/>
    <w:rsid w:val="00A83E43"/>
    <w:rsid w:val="00A86A80"/>
    <w:rsid w:val="00A95947"/>
    <w:rsid w:val="00AA40B6"/>
    <w:rsid w:val="00AB15B2"/>
    <w:rsid w:val="00AB1CC7"/>
    <w:rsid w:val="00AB1E10"/>
    <w:rsid w:val="00AC5974"/>
    <w:rsid w:val="00AC639A"/>
    <w:rsid w:val="00AD0F02"/>
    <w:rsid w:val="00AD1051"/>
    <w:rsid w:val="00AD2095"/>
    <w:rsid w:val="00AD3F19"/>
    <w:rsid w:val="00AD6079"/>
    <w:rsid w:val="00AD60F7"/>
    <w:rsid w:val="00AD7048"/>
    <w:rsid w:val="00AE1EB4"/>
    <w:rsid w:val="00AE4086"/>
    <w:rsid w:val="00AE74F6"/>
    <w:rsid w:val="00B00702"/>
    <w:rsid w:val="00B031D8"/>
    <w:rsid w:val="00B059FD"/>
    <w:rsid w:val="00B13345"/>
    <w:rsid w:val="00B1746A"/>
    <w:rsid w:val="00B24CAC"/>
    <w:rsid w:val="00B2532E"/>
    <w:rsid w:val="00B32378"/>
    <w:rsid w:val="00B364A9"/>
    <w:rsid w:val="00B376C1"/>
    <w:rsid w:val="00B477ED"/>
    <w:rsid w:val="00B54EE1"/>
    <w:rsid w:val="00B5799F"/>
    <w:rsid w:val="00B609EC"/>
    <w:rsid w:val="00B61FDC"/>
    <w:rsid w:val="00B654A8"/>
    <w:rsid w:val="00B70F76"/>
    <w:rsid w:val="00B737F8"/>
    <w:rsid w:val="00B73EC4"/>
    <w:rsid w:val="00B74789"/>
    <w:rsid w:val="00B853F6"/>
    <w:rsid w:val="00B9060C"/>
    <w:rsid w:val="00BB3506"/>
    <w:rsid w:val="00BB417C"/>
    <w:rsid w:val="00BB5C52"/>
    <w:rsid w:val="00BC5D2E"/>
    <w:rsid w:val="00BD3C98"/>
    <w:rsid w:val="00BD5394"/>
    <w:rsid w:val="00BE23A2"/>
    <w:rsid w:val="00BE2A66"/>
    <w:rsid w:val="00BF0B14"/>
    <w:rsid w:val="00BF4F62"/>
    <w:rsid w:val="00C00D07"/>
    <w:rsid w:val="00C026E3"/>
    <w:rsid w:val="00C133A1"/>
    <w:rsid w:val="00C30D66"/>
    <w:rsid w:val="00C31881"/>
    <w:rsid w:val="00C33AC0"/>
    <w:rsid w:val="00C36CCA"/>
    <w:rsid w:val="00C37248"/>
    <w:rsid w:val="00C522F0"/>
    <w:rsid w:val="00C53D7A"/>
    <w:rsid w:val="00C73012"/>
    <w:rsid w:val="00C830F9"/>
    <w:rsid w:val="00C87D2E"/>
    <w:rsid w:val="00CA65D8"/>
    <w:rsid w:val="00CB1D49"/>
    <w:rsid w:val="00CB2C59"/>
    <w:rsid w:val="00CC66E9"/>
    <w:rsid w:val="00CD58E7"/>
    <w:rsid w:val="00CD6E20"/>
    <w:rsid w:val="00CE3E8D"/>
    <w:rsid w:val="00CF5C6C"/>
    <w:rsid w:val="00D06BE0"/>
    <w:rsid w:val="00D23C78"/>
    <w:rsid w:val="00D34C0F"/>
    <w:rsid w:val="00D35882"/>
    <w:rsid w:val="00D445DB"/>
    <w:rsid w:val="00D60399"/>
    <w:rsid w:val="00D74765"/>
    <w:rsid w:val="00D77BFD"/>
    <w:rsid w:val="00DC1287"/>
    <w:rsid w:val="00DC316C"/>
    <w:rsid w:val="00DC4D8A"/>
    <w:rsid w:val="00DE61D3"/>
    <w:rsid w:val="00DE6479"/>
    <w:rsid w:val="00DE648D"/>
    <w:rsid w:val="00E06349"/>
    <w:rsid w:val="00E0736C"/>
    <w:rsid w:val="00E07D2E"/>
    <w:rsid w:val="00E07FCC"/>
    <w:rsid w:val="00E25763"/>
    <w:rsid w:val="00E3063D"/>
    <w:rsid w:val="00E4186A"/>
    <w:rsid w:val="00E452ED"/>
    <w:rsid w:val="00E56CE8"/>
    <w:rsid w:val="00E64A8F"/>
    <w:rsid w:val="00E66A95"/>
    <w:rsid w:val="00E7080A"/>
    <w:rsid w:val="00E773F8"/>
    <w:rsid w:val="00E839C3"/>
    <w:rsid w:val="00E8501D"/>
    <w:rsid w:val="00E858F8"/>
    <w:rsid w:val="00E94FAA"/>
    <w:rsid w:val="00EA09AF"/>
    <w:rsid w:val="00EA278F"/>
    <w:rsid w:val="00EA3CEA"/>
    <w:rsid w:val="00EB53B8"/>
    <w:rsid w:val="00EB799B"/>
    <w:rsid w:val="00EC0783"/>
    <w:rsid w:val="00EC565C"/>
    <w:rsid w:val="00ED38ED"/>
    <w:rsid w:val="00EE6BC5"/>
    <w:rsid w:val="00F01F9B"/>
    <w:rsid w:val="00F035F2"/>
    <w:rsid w:val="00F114C8"/>
    <w:rsid w:val="00F176F7"/>
    <w:rsid w:val="00F20198"/>
    <w:rsid w:val="00F216C4"/>
    <w:rsid w:val="00F2290C"/>
    <w:rsid w:val="00F274A6"/>
    <w:rsid w:val="00F34EC4"/>
    <w:rsid w:val="00F359FC"/>
    <w:rsid w:val="00F4777C"/>
    <w:rsid w:val="00F507DF"/>
    <w:rsid w:val="00F51326"/>
    <w:rsid w:val="00F5465E"/>
    <w:rsid w:val="00F55006"/>
    <w:rsid w:val="00F55D52"/>
    <w:rsid w:val="00F641BE"/>
    <w:rsid w:val="00F74FED"/>
    <w:rsid w:val="00F762FC"/>
    <w:rsid w:val="00F8210A"/>
    <w:rsid w:val="00F85A28"/>
    <w:rsid w:val="00F879D6"/>
    <w:rsid w:val="00F956A8"/>
    <w:rsid w:val="00FA7147"/>
    <w:rsid w:val="00FB0717"/>
    <w:rsid w:val="00FB68FF"/>
    <w:rsid w:val="00FC5425"/>
    <w:rsid w:val="00FE1941"/>
    <w:rsid w:val="00FE2C92"/>
    <w:rsid w:val="00FE4012"/>
    <w:rsid w:val="00FF7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15B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534B9"/>
    <w:rPr>
      <w:sz w:val="18"/>
      <w:szCs w:val="18"/>
    </w:rPr>
  </w:style>
  <w:style w:type="paragraph" w:styleId="a4">
    <w:name w:val="Date"/>
    <w:basedOn w:val="a"/>
    <w:next w:val="a"/>
    <w:rsid w:val="000C3830"/>
    <w:pPr>
      <w:ind w:leftChars="2500" w:left="100"/>
    </w:pPr>
  </w:style>
  <w:style w:type="paragraph" w:styleId="a5">
    <w:name w:val="footer"/>
    <w:basedOn w:val="a"/>
    <w:rsid w:val="002A7F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2A7FA6"/>
  </w:style>
  <w:style w:type="paragraph" w:styleId="a7">
    <w:name w:val="header"/>
    <w:basedOn w:val="a"/>
    <w:rsid w:val="002A7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rsid w:val="00327E6C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57714E"/>
    <w:rPr>
      <w:rFonts w:ascii="宋体" w:hAnsi="宋体" w:cs="Courier New"/>
      <w:sz w:val="32"/>
      <w:szCs w:val="32"/>
    </w:rPr>
  </w:style>
  <w:style w:type="paragraph" w:styleId="a9">
    <w:name w:val="Title"/>
    <w:basedOn w:val="a"/>
    <w:next w:val="a"/>
    <w:link w:val="Char"/>
    <w:qFormat/>
    <w:rsid w:val="00F176F7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Char">
    <w:name w:val="标题 Char"/>
    <w:basedOn w:val="a0"/>
    <w:link w:val="a9"/>
    <w:rsid w:val="00F176F7"/>
    <w:rPr>
      <w:rFonts w:asciiTheme="majorHAnsi" w:hAnsiTheme="majorHAnsi" w:cstheme="majorBidi"/>
      <w:b/>
      <w:bCs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15B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534B9"/>
    <w:rPr>
      <w:sz w:val="18"/>
      <w:szCs w:val="18"/>
    </w:rPr>
  </w:style>
  <w:style w:type="paragraph" w:styleId="a4">
    <w:name w:val="Date"/>
    <w:basedOn w:val="a"/>
    <w:next w:val="a"/>
    <w:rsid w:val="000C3830"/>
    <w:pPr>
      <w:ind w:leftChars="2500" w:left="100"/>
    </w:pPr>
  </w:style>
  <w:style w:type="paragraph" w:styleId="a5">
    <w:name w:val="footer"/>
    <w:basedOn w:val="a"/>
    <w:rsid w:val="002A7F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2A7FA6"/>
  </w:style>
  <w:style w:type="paragraph" w:styleId="a7">
    <w:name w:val="header"/>
    <w:basedOn w:val="a"/>
    <w:rsid w:val="002A7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rsid w:val="00327E6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a"/>
    <w:rsid w:val="0057714E"/>
    <w:rPr>
      <w:rFonts w:ascii="宋体" w:hAnsi="宋体" w:cs="Courier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4</Pages>
  <Words>617</Words>
  <Characters>3519</Characters>
  <Application>Microsoft Office Word</Application>
  <DocSecurity>0</DocSecurity>
  <Lines>29</Lines>
  <Paragraphs>8</Paragraphs>
  <ScaleCrop>false</ScaleCrop>
  <Company>WwW.YlmF.CoM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重青院[2009]71号</dc:title>
  <dc:creator>YlmF</dc:creator>
  <cp:lastModifiedBy>Microsoft</cp:lastModifiedBy>
  <cp:revision>43</cp:revision>
  <cp:lastPrinted>2021-01-20T08:31:00Z</cp:lastPrinted>
  <dcterms:created xsi:type="dcterms:W3CDTF">2019-03-01T06:40:00Z</dcterms:created>
  <dcterms:modified xsi:type="dcterms:W3CDTF">2021-01-26T07:42:00Z</dcterms:modified>
</cp:coreProperties>
</file>